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4BC96" w:themeColor="background2" w:themeShade="BF"/>
  <w:body>
    <w:p w:rsidR="009530CC" w:rsidRPr="009530CC" w:rsidRDefault="009530CC" w:rsidP="009530CC">
      <w:pPr>
        <w:jc w:val="center"/>
        <w:rPr>
          <w:b/>
          <w:bCs/>
          <w:sz w:val="36"/>
          <w:szCs w:val="36"/>
        </w:rPr>
      </w:pPr>
      <w:r w:rsidRPr="009530CC">
        <w:rPr>
          <w:b/>
          <w:bCs/>
          <w:sz w:val="36"/>
          <w:szCs w:val="36"/>
        </w:rPr>
        <w:t>PENGUMUMAN UNTUK ALUMNI USHULUDDIN UIN SUKA</w:t>
      </w:r>
    </w:p>
    <w:p w:rsidR="009530CC" w:rsidRPr="009530CC" w:rsidRDefault="009530CC" w:rsidP="009530CC">
      <w:pPr>
        <w:rPr>
          <w:sz w:val="32"/>
          <w:szCs w:val="32"/>
        </w:rPr>
      </w:pPr>
    </w:p>
    <w:p w:rsidR="009530CC" w:rsidRPr="009530CC" w:rsidRDefault="009530CC" w:rsidP="009530CC">
      <w:pPr>
        <w:jc w:val="both"/>
        <w:rPr>
          <w:sz w:val="32"/>
          <w:szCs w:val="32"/>
        </w:rPr>
      </w:pPr>
      <w:r w:rsidRPr="009530CC">
        <w:rPr>
          <w:sz w:val="32"/>
          <w:szCs w:val="32"/>
        </w:rPr>
        <w:t xml:space="preserve">Bapak Ibu alumni UIN sunan Kalijaga, khususnya Fak. Ushuluddin,  sehubungan dengan banyaknya alumni yang berkepentingan untuk verifikasi ijazah, maka dapat kami infokan bahwa mhs/alumni yg ada di situs pddikti untuk kampus di bawah kementerian agama adalah mereka yg lulus tahun  2009 dan sesudahnya. </w:t>
      </w:r>
    </w:p>
    <w:p w:rsidR="009530CC" w:rsidRPr="009530CC" w:rsidRDefault="009530CC" w:rsidP="009530CC">
      <w:pPr>
        <w:jc w:val="both"/>
        <w:rPr>
          <w:sz w:val="32"/>
          <w:szCs w:val="32"/>
        </w:rPr>
      </w:pPr>
    </w:p>
    <w:p w:rsidR="009530CC" w:rsidRPr="009530CC" w:rsidRDefault="009530CC" w:rsidP="009530CC">
      <w:pPr>
        <w:jc w:val="both"/>
        <w:rPr>
          <w:sz w:val="32"/>
          <w:szCs w:val="32"/>
        </w:rPr>
      </w:pPr>
      <w:r w:rsidRPr="009530CC">
        <w:rPr>
          <w:sz w:val="32"/>
          <w:szCs w:val="32"/>
        </w:rPr>
        <w:t xml:space="preserve">Adapun untuk mhs yg lulus sebelum angkatan tsb, maka cukup diberikan surat keterangan verifikasi ijazah oleh UIN Sunan Kalijaga. Hal ini sesuai dengan edaran dari Ristek dikti (surat terlampir). </w:t>
      </w:r>
    </w:p>
    <w:p w:rsidR="009530CC" w:rsidRPr="009530CC" w:rsidRDefault="009530CC" w:rsidP="009530CC">
      <w:pPr>
        <w:jc w:val="both"/>
        <w:rPr>
          <w:sz w:val="32"/>
          <w:szCs w:val="32"/>
        </w:rPr>
      </w:pPr>
      <w:bookmarkStart w:id="0" w:name="_GoBack"/>
      <w:bookmarkEnd w:id="0"/>
    </w:p>
    <w:p w:rsidR="00DB2FF4" w:rsidRPr="009530CC" w:rsidRDefault="009530CC" w:rsidP="009530CC">
      <w:pPr>
        <w:jc w:val="both"/>
        <w:rPr>
          <w:sz w:val="32"/>
          <w:szCs w:val="32"/>
        </w:rPr>
      </w:pPr>
      <w:r w:rsidRPr="009530CC">
        <w:rPr>
          <w:sz w:val="32"/>
          <w:szCs w:val="32"/>
        </w:rPr>
        <w:t>Untuk proses pelaporan ke PDDIKTI (angkatan 2009 dan sesudahnya) atau verifikasi dari UIN Suka bagi alumni angkatan masuk 2008 dan sebelumnya diminta untuk mengirimkan scan ijazah, transkrip nilai, KTP dan cantumkan nama ibu kandung ke email : akademik@uin-suka.ac.id</w:t>
      </w:r>
    </w:p>
    <w:sectPr w:rsidR="00DB2FF4" w:rsidRPr="009530CC" w:rsidSect="009530CC">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52BE" w:rsidRDefault="008152BE" w:rsidP="009530CC">
      <w:pPr>
        <w:spacing w:after="0" w:line="240" w:lineRule="auto"/>
      </w:pPr>
      <w:r>
        <w:separator/>
      </w:r>
    </w:p>
  </w:endnote>
  <w:endnote w:type="continuationSeparator" w:id="0">
    <w:p w:rsidR="008152BE" w:rsidRDefault="008152BE" w:rsidP="0095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CC" w:rsidRDefault="00953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CC" w:rsidRDefault="009530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CC" w:rsidRDefault="009530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52BE" w:rsidRDefault="008152BE" w:rsidP="009530CC">
      <w:pPr>
        <w:spacing w:after="0" w:line="240" w:lineRule="auto"/>
      </w:pPr>
      <w:r>
        <w:separator/>
      </w:r>
    </w:p>
  </w:footnote>
  <w:footnote w:type="continuationSeparator" w:id="0">
    <w:p w:rsidR="008152BE" w:rsidRDefault="008152BE" w:rsidP="009530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CC" w:rsidRDefault="009530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CC" w:rsidRDefault="009530C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0CC" w:rsidRDefault="009530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0CC"/>
    <w:rsid w:val="00554458"/>
    <w:rsid w:val="006F30C8"/>
    <w:rsid w:val="008152BE"/>
    <w:rsid w:val="009530CC"/>
    <w:rsid w:val="00E77F2D"/>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0CC"/>
  </w:style>
  <w:style w:type="paragraph" w:styleId="Footer">
    <w:name w:val="footer"/>
    <w:basedOn w:val="Normal"/>
    <w:link w:val="FooterChar"/>
    <w:uiPriority w:val="99"/>
    <w:unhideWhenUsed/>
    <w:rsid w:val="00953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0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0CC"/>
  </w:style>
  <w:style w:type="paragraph" w:styleId="Footer">
    <w:name w:val="footer"/>
    <w:basedOn w:val="Normal"/>
    <w:link w:val="FooterChar"/>
    <w:uiPriority w:val="99"/>
    <w:unhideWhenUsed/>
    <w:rsid w:val="009530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0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Wahjudi</dc:creator>
  <cp:lastModifiedBy>Wahjudi</cp:lastModifiedBy>
  <cp:revision>1</cp:revision>
  <dcterms:created xsi:type="dcterms:W3CDTF">2020-12-03T07:37:00Z</dcterms:created>
  <dcterms:modified xsi:type="dcterms:W3CDTF">2020-12-03T07:43:00Z</dcterms:modified>
</cp:coreProperties>
</file>